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F3BF" w14:textId="77777777" w:rsidR="00C918C2" w:rsidRDefault="00C918C2">
      <w:pPr>
        <w:rPr>
          <w:rFonts w:hint="eastAsia"/>
        </w:rPr>
      </w:pPr>
    </w:p>
    <w:p w14:paraId="32ED757F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楞怎么读 拼音</w:t>
      </w:r>
    </w:p>
    <w:p w14:paraId="457DDF55" w14:textId="77777777" w:rsidR="00C918C2" w:rsidRDefault="00C918C2">
      <w:pPr>
        <w:rPr>
          <w:rFonts w:hint="eastAsia"/>
        </w:rPr>
      </w:pPr>
    </w:p>
    <w:p w14:paraId="1DDB9D45" w14:textId="77777777" w:rsidR="00C918C2" w:rsidRDefault="00C918C2">
      <w:pPr>
        <w:rPr>
          <w:rFonts w:hint="eastAsia"/>
        </w:rPr>
      </w:pPr>
    </w:p>
    <w:p w14:paraId="15EBE651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在汉语中，“楞”字具有多种读音，这取决于它在句子中的具体含义和使用场景。最常见的读音是 lèng 和 léng。这两个读音虽然只差一个声调，但是所表达的意义却大相径庭。了解“楞”的正确拼音不仅有助于提高汉语水平，还能避免日常交流中的误解。</w:t>
      </w:r>
    </w:p>
    <w:p w14:paraId="1DB0D010" w14:textId="77777777" w:rsidR="00C918C2" w:rsidRDefault="00C918C2">
      <w:pPr>
        <w:rPr>
          <w:rFonts w:hint="eastAsia"/>
        </w:rPr>
      </w:pPr>
    </w:p>
    <w:p w14:paraId="3B16FABB" w14:textId="77777777" w:rsidR="00C918C2" w:rsidRDefault="00C918C2">
      <w:pPr>
        <w:rPr>
          <w:rFonts w:hint="eastAsia"/>
        </w:rPr>
      </w:pPr>
    </w:p>
    <w:p w14:paraId="6A6979BB" w14:textId="77777777" w:rsidR="00C918C2" w:rsidRDefault="00C918C2">
      <w:pPr>
        <w:rPr>
          <w:rFonts w:hint="eastAsia"/>
        </w:rPr>
      </w:pPr>
    </w:p>
    <w:p w14:paraId="3F789C9D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“楞”字的拼音之一：lèng</w:t>
      </w:r>
    </w:p>
    <w:p w14:paraId="240AAD76" w14:textId="77777777" w:rsidR="00C918C2" w:rsidRDefault="00C918C2">
      <w:pPr>
        <w:rPr>
          <w:rFonts w:hint="eastAsia"/>
        </w:rPr>
      </w:pPr>
    </w:p>
    <w:p w14:paraId="3AF8178D" w14:textId="77777777" w:rsidR="00C918C2" w:rsidRDefault="00C918C2">
      <w:pPr>
        <w:rPr>
          <w:rFonts w:hint="eastAsia"/>
        </w:rPr>
      </w:pPr>
    </w:p>
    <w:p w14:paraId="05855F21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当“楞”读作 lèng 时，通常用来表示突然发呆或出神的状态。例如，当一个人因为某个突发事件而愣住了，可以说他“楞”在那里。“楞”还可以用来形容某人做事突然变得迟钝或反应慢。这种用法在口语中较为常见，能够生动地描绘出人物在特定情境下的心理状态或行为表现。</w:t>
      </w:r>
    </w:p>
    <w:p w14:paraId="3F66F1CE" w14:textId="77777777" w:rsidR="00C918C2" w:rsidRDefault="00C918C2">
      <w:pPr>
        <w:rPr>
          <w:rFonts w:hint="eastAsia"/>
        </w:rPr>
      </w:pPr>
    </w:p>
    <w:p w14:paraId="0D0D7B8D" w14:textId="77777777" w:rsidR="00C918C2" w:rsidRDefault="00C918C2">
      <w:pPr>
        <w:rPr>
          <w:rFonts w:hint="eastAsia"/>
        </w:rPr>
      </w:pPr>
    </w:p>
    <w:p w14:paraId="74317CFD" w14:textId="77777777" w:rsidR="00C918C2" w:rsidRDefault="00C918C2">
      <w:pPr>
        <w:rPr>
          <w:rFonts w:hint="eastAsia"/>
        </w:rPr>
      </w:pPr>
    </w:p>
    <w:p w14:paraId="530E8425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“楞”字的拼音之二：léng</w:t>
      </w:r>
    </w:p>
    <w:p w14:paraId="1414228C" w14:textId="77777777" w:rsidR="00C918C2" w:rsidRDefault="00C918C2">
      <w:pPr>
        <w:rPr>
          <w:rFonts w:hint="eastAsia"/>
        </w:rPr>
      </w:pPr>
    </w:p>
    <w:p w14:paraId="79232E18" w14:textId="77777777" w:rsidR="00C918C2" w:rsidRDefault="00C918C2">
      <w:pPr>
        <w:rPr>
          <w:rFonts w:hint="eastAsia"/>
        </w:rPr>
      </w:pPr>
    </w:p>
    <w:p w14:paraId="4EF1FEC1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当“楞”读作 léng 时，其含义与物理形状有关，特指物体边缘的棱角或者突起的部分。比如，在描述家具、建筑或是其他物品时，我们可能会说某个物件有“楞”，意指该物件上有明显的线条或边缘。这个读音的“楞”还常用于一些固定搭配中，如“横七竖八”，这里的“楞”就指的是不规则、杂乱无章的样子。</w:t>
      </w:r>
    </w:p>
    <w:p w14:paraId="567DDAA5" w14:textId="77777777" w:rsidR="00C918C2" w:rsidRDefault="00C918C2">
      <w:pPr>
        <w:rPr>
          <w:rFonts w:hint="eastAsia"/>
        </w:rPr>
      </w:pPr>
    </w:p>
    <w:p w14:paraId="03A4C3FF" w14:textId="77777777" w:rsidR="00C918C2" w:rsidRDefault="00C918C2">
      <w:pPr>
        <w:rPr>
          <w:rFonts w:hint="eastAsia"/>
        </w:rPr>
      </w:pPr>
    </w:p>
    <w:p w14:paraId="09B15AED" w14:textId="77777777" w:rsidR="00C918C2" w:rsidRDefault="00C918C2">
      <w:pPr>
        <w:rPr>
          <w:rFonts w:hint="eastAsia"/>
        </w:rPr>
      </w:pPr>
    </w:p>
    <w:p w14:paraId="54436C6E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“楞”字的其他用法及注意事项</w:t>
      </w:r>
    </w:p>
    <w:p w14:paraId="529EBCD6" w14:textId="77777777" w:rsidR="00C918C2" w:rsidRDefault="00C918C2">
      <w:pPr>
        <w:rPr>
          <w:rFonts w:hint="eastAsia"/>
        </w:rPr>
      </w:pPr>
    </w:p>
    <w:p w14:paraId="772073AE" w14:textId="77777777" w:rsidR="00C918C2" w:rsidRDefault="00C918C2">
      <w:pPr>
        <w:rPr>
          <w:rFonts w:hint="eastAsia"/>
        </w:rPr>
      </w:pPr>
    </w:p>
    <w:p w14:paraId="2735AE57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除了上述两种主要读音外，“楞”在某些方言或特定语境下还可能有其他的发音方式，但这些用法并不普遍，且容易造成混淆。因此，在正式场合或书面表达中，建议根据“楞”字的具体意义选择正确的拼音。同时，由于“楞”字的多义性，学习者在遇到含有“楞”字的句子时，应结合上下文来判断其准确含义，以免产生误解。</w:t>
      </w:r>
    </w:p>
    <w:p w14:paraId="07883F74" w14:textId="77777777" w:rsidR="00C918C2" w:rsidRDefault="00C918C2">
      <w:pPr>
        <w:rPr>
          <w:rFonts w:hint="eastAsia"/>
        </w:rPr>
      </w:pPr>
    </w:p>
    <w:p w14:paraId="6C6AA58D" w14:textId="77777777" w:rsidR="00C918C2" w:rsidRDefault="00C918C2">
      <w:pPr>
        <w:rPr>
          <w:rFonts w:hint="eastAsia"/>
        </w:rPr>
      </w:pPr>
    </w:p>
    <w:p w14:paraId="7E12700C" w14:textId="77777777" w:rsidR="00C918C2" w:rsidRDefault="00C918C2">
      <w:pPr>
        <w:rPr>
          <w:rFonts w:hint="eastAsia"/>
        </w:rPr>
      </w:pPr>
    </w:p>
    <w:p w14:paraId="4B814BA6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如何更好地掌握“楞”字的拼音和用法</w:t>
      </w:r>
    </w:p>
    <w:p w14:paraId="41B08459" w14:textId="77777777" w:rsidR="00C918C2" w:rsidRDefault="00C918C2">
      <w:pPr>
        <w:rPr>
          <w:rFonts w:hint="eastAsia"/>
        </w:rPr>
      </w:pPr>
    </w:p>
    <w:p w14:paraId="3888D4BC" w14:textId="77777777" w:rsidR="00C918C2" w:rsidRDefault="00C918C2">
      <w:pPr>
        <w:rPr>
          <w:rFonts w:hint="eastAsia"/>
        </w:rPr>
      </w:pPr>
    </w:p>
    <w:p w14:paraId="784B9727" w14:textId="77777777" w:rsidR="00C918C2" w:rsidRDefault="00C918C2">
      <w:pPr>
        <w:rPr>
          <w:rFonts w:hint="eastAsia"/>
        </w:rPr>
      </w:pPr>
      <w:r>
        <w:rPr>
          <w:rFonts w:hint="eastAsia"/>
        </w:rPr>
        <w:tab/>
        <w:t>为了更好地理解和运用“楞”字的不同读音及其含义，可以通过以下几种方法进行练习：一是多听多说，尝试在不同的语境中使用“楞”字，并注意其发音的变化；二是查阅权威的汉语词典，了解“楞”字的所有可能读音及其对应的例句；三是参加汉语学习小组或课程，通过与老师和同学的互动加深对“楞”字的认识。通过这些方法，不仅可以提高对“楞”字的掌握程度，还能增强汉语的整体应用能力。</w:t>
      </w:r>
    </w:p>
    <w:p w14:paraId="26768518" w14:textId="77777777" w:rsidR="00C918C2" w:rsidRDefault="00C918C2">
      <w:pPr>
        <w:rPr>
          <w:rFonts w:hint="eastAsia"/>
        </w:rPr>
      </w:pPr>
    </w:p>
    <w:p w14:paraId="4AAF6B84" w14:textId="77777777" w:rsidR="00C918C2" w:rsidRDefault="00C918C2">
      <w:pPr>
        <w:rPr>
          <w:rFonts w:hint="eastAsia"/>
        </w:rPr>
      </w:pPr>
    </w:p>
    <w:p w14:paraId="4835A276" w14:textId="77777777" w:rsidR="00C918C2" w:rsidRDefault="00C91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A80C0" w14:textId="46BC7DDF" w:rsidR="007132A4" w:rsidRDefault="007132A4"/>
    <w:sectPr w:rsidR="0071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A4"/>
    <w:rsid w:val="007132A4"/>
    <w:rsid w:val="00C918C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82A3E-E23A-46B6-8FE0-36E81E41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